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705413" w14:textId="77777777" w:rsidR="009B5038" w:rsidRPr="009B5038" w:rsidRDefault="009B5038" w:rsidP="009B5038">
      <w:pPr>
        <w:ind w:left="327" w:right="204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ru-RU"/>
        </w:rPr>
      </w:pPr>
      <w:r w:rsidRPr="009B5038">
        <w:rPr>
          <w:rFonts w:ascii="Times New Roman" w:eastAsia="Times New Roman" w:hAnsi="Times New Roman" w:cs="Times New Roman"/>
          <w:b/>
          <w:bCs/>
          <w:color w:val="000000"/>
          <w:kern w:val="36"/>
          <w:sz w:val="22"/>
          <w:szCs w:val="22"/>
          <w:lang w:eastAsia="ru-RU"/>
        </w:rPr>
        <w:t>Ежеквартальный отчет о принятых диссертационными советами решениях по присуждению (отказе в присуждении) степеней доктора философии (PhD), доктора по профилю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48"/>
        <w:gridCol w:w="1094"/>
        <w:gridCol w:w="982"/>
        <w:gridCol w:w="1363"/>
        <w:gridCol w:w="1429"/>
        <w:gridCol w:w="1596"/>
        <w:gridCol w:w="1970"/>
        <w:gridCol w:w="1573"/>
        <w:gridCol w:w="1008"/>
        <w:gridCol w:w="1766"/>
        <w:gridCol w:w="919"/>
      </w:tblGrid>
      <w:tr w:rsidR="001D307F" w:rsidRPr="009B5038" w14:paraId="366DD015" w14:textId="77777777" w:rsidTr="001D307F">
        <w:trPr>
          <w:trHeight w:val="2306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6563697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747928F3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24FA45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0A21CFC" w14:textId="77777777" w:rsidR="009B5038" w:rsidRPr="009B5038" w:rsidRDefault="009B5038" w:rsidP="009B5038">
            <w:pPr>
              <w:ind w:left="16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(Ф.И.О.</w:t>
            </w:r>
          </w:p>
          <w:p w14:paraId="363EA2F3" w14:textId="77777777" w:rsidR="009B5038" w:rsidRPr="009B5038" w:rsidRDefault="009B5038" w:rsidP="009B5038">
            <w:pPr>
              <w:ind w:left="191" w:right="17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</w:t>
            </w:r>
          </w:p>
          <w:p w14:paraId="1BFE0EFC" w14:textId="77777777" w:rsidR="009B5038" w:rsidRPr="009B5038" w:rsidRDefault="009B5038" w:rsidP="009B5038">
            <w:pPr>
              <w:ind w:left="16" w:right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наличии))</w:t>
            </w:r>
          </w:p>
          <w:p w14:paraId="7C9190B1" w14:textId="77777777" w:rsidR="009B5038" w:rsidRPr="009B5038" w:rsidRDefault="009B5038" w:rsidP="009B5038">
            <w:pPr>
              <w:ind w:left="21" w:right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докторанта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8CA83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0A2DF94E" w14:textId="77777777" w:rsidR="009B5038" w:rsidRPr="009B5038" w:rsidRDefault="009B5038" w:rsidP="009B5038">
            <w:pPr>
              <w:ind w:left="29" w:right="16" w:hanging="6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Год рождения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C1E69A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49B85D70" w14:textId="77777777" w:rsidR="009B5038" w:rsidRPr="009B5038" w:rsidRDefault="009B5038" w:rsidP="009B5038">
            <w:pPr>
              <w:ind w:left="86" w:right="70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Период обучения в</w:t>
            </w:r>
          </w:p>
          <w:p w14:paraId="40E57412" w14:textId="77777777" w:rsidR="009B5038" w:rsidRPr="009B5038" w:rsidRDefault="009B5038" w:rsidP="009B5038">
            <w:pPr>
              <w:ind w:left="46" w:right="2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докторантуре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A29CF9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226CCC68" w14:textId="77777777" w:rsidR="009B5038" w:rsidRPr="009B5038" w:rsidRDefault="009B5038" w:rsidP="009B5038">
            <w:pPr>
              <w:ind w:left="85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ВУЗ, в</w:t>
            </w:r>
          </w:p>
          <w:p w14:paraId="42EA845A" w14:textId="77777777" w:rsidR="009B5038" w:rsidRPr="009B5038" w:rsidRDefault="009B5038" w:rsidP="009B5038">
            <w:pPr>
              <w:ind w:left="76" w:right="45" w:hanging="252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которо м</w:t>
            </w:r>
          </w:p>
          <w:p w14:paraId="39E450FB" w14:textId="77777777" w:rsidR="009B5038" w:rsidRPr="009B5038" w:rsidRDefault="009B5038" w:rsidP="009B5038">
            <w:pPr>
              <w:ind w:left="23" w:right="1" w:hanging="324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обучался</w:t>
            </w:r>
          </w:p>
          <w:p w14:paraId="07037053" w14:textId="77777777" w:rsidR="009B5038" w:rsidRPr="009B5038" w:rsidRDefault="009B5038" w:rsidP="009B5038">
            <w:pPr>
              <w:ind w:left="27" w:right="-5" w:hanging="264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доктора нт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9F8CA0A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486BA9B7" w14:textId="77777777" w:rsidR="009B5038" w:rsidRPr="009B5038" w:rsidRDefault="009B5038" w:rsidP="009B5038">
            <w:pPr>
              <w:ind w:left="70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Тема</w:t>
            </w:r>
          </w:p>
          <w:p w14:paraId="655AA147" w14:textId="77777777" w:rsidR="009B5038" w:rsidRPr="009B5038" w:rsidRDefault="009B5038" w:rsidP="009B5038">
            <w:pPr>
              <w:ind w:left="75" w:right="57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EA0BCA" w14:textId="77777777" w:rsidR="009B5038" w:rsidRPr="009B5038" w:rsidRDefault="009B5038" w:rsidP="009B5038">
            <w:pPr>
              <w:ind w:left="60" w:right="48" w:hanging="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Научные консультанты ((Ф.И.О.</w:t>
            </w:r>
          </w:p>
          <w:p w14:paraId="0DD32CE9" w14:textId="77777777" w:rsidR="009B5038" w:rsidRPr="009B5038" w:rsidRDefault="009B5038" w:rsidP="009B5038">
            <w:pPr>
              <w:ind w:left="39" w:right="26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796EA907" w14:textId="77777777" w:rsidR="009B5038" w:rsidRPr="009B5038" w:rsidRDefault="009B5038" w:rsidP="009B5038">
            <w:pPr>
              <w:ind w:left="160" w:right="147" w:hanging="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576F33" w14:textId="77777777" w:rsidR="009B5038" w:rsidRPr="009B5038" w:rsidRDefault="009B5038" w:rsidP="009B5038">
            <w:pPr>
              <w:ind w:left="38" w:right="26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Официальные рецензенты ((Ф.И.О.</w:t>
            </w:r>
          </w:p>
          <w:p w14:paraId="2651C288" w14:textId="77777777" w:rsidR="009B5038" w:rsidRPr="009B5038" w:rsidRDefault="009B5038" w:rsidP="009B5038">
            <w:pPr>
              <w:ind w:left="46" w:right="33" w:firstLine="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(при его наличии)), степень,</w:t>
            </w:r>
          </w:p>
          <w:p w14:paraId="29A0AE6E" w14:textId="77777777" w:rsidR="009B5038" w:rsidRPr="009B5038" w:rsidRDefault="009B5038" w:rsidP="009B5038">
            <w:pPr>
              <w:ind w:left="168" w:right="156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место работы)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506F55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CCBBA49" w14:textId="77777777" w:rsidR="009B5038" w:rsidRPr="009B5038" w:rsidRDefault="009B5038" w:rsidP="009B5038">
            <w:pPr>
              <w:ind w:left="18" w:right="5" w:hanging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Дата защиты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67B61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19A811A1" w14:textId="77777777" w:rsidR="009B5038" w:rsidRPr="009B5038" w:rsidRDefault="009B5038" w:rsidP="009B5038">
            <w:pPr>
              <w:ind w:left="243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Принятое решение</w:t>
            </w:r>
          </w:p>
          <w:p w14:paraId="5FB91BB6" w14:textId="77777777" w:rsidR="009B5038" w:rsidRPr="009B5038" w:rsidRDefault="009B5038" w:rsidP="009B5038">
            <w:pPr>
              <w:ind w:left="29" w:right="10" w:firstLine="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диссертационного совета и апелляционно й комиссии (при наличии)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69073B" w14:textId="77777777" w:rsidR="009B5038" w:rsidRPr="009B5038" w:rsidRDefault="009B5038" w:rsidP="009B5038">
            <w:pPr>
              <w:spacing w:after="240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lang w:eastAsia="ru-RU"/>
              </w:rPr>
              <w:br/>
            </w:r>
          </w:p>
          <w:p w14:paraId="674754C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№</w:t>
            </w:r>
          </w:p>
          <w:p w14:paraId="368C10D0" w14:textId="77777777" w:rsidR="009B5038" w:rsidRPr="009B5038" w:rsidRDefault="009B5038" w:rsidP="009B5038">
            <w:pPr>
              <w:ind w:left="56" w:right="39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диплома</w:t>
            </w:r>
          </w:p>
        </w:tc>
      </w:tr>
      <w:tr w:rsidR="001D307F" w:rsidRPr="009B5038" w14:paraId="54497120" w14:textId="77777777" w:rsidTr="001D307F">
        <w:trPr>
          <w:trHeight w:val="28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D48B4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EFC782" w14:textId="77777777" w:rsidR="009B5038" w:rsidRPr="009B5038" w:rsidRDefault="009B5038" w:rsidP="009B5038">
            <w:pPr>
              <w:ind w:left="12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C5A038" w14:textId="77777777" w:rsidR="009B5038" w:rsidRPr="009B5038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A03D96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4</w:t>
            </w:r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679B02" w14:textId="77777777" w:rsidR="009B5038" w:rsidRPr="009B5038" w:rsidRDefault="009B5038" w:rsidP="009B5038">
            <w:pPr>
              <w:ind w:left="1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B25B58" w14:textId="77777777" w:rsidR="009B5038" w:rsidRPr="009B5038" w:rsidRDefault="009B5038" w:rsidP="009B5038">
            <w:pPr>
              <w:ind w:left="14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66FA9D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7</w:t>
            </w: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A922FC" w14:textId="77777777" w:rsidR="009B5038" w:rsidRPr="009B5038" w:rsidRDefault="009B5038" w:rsidP="009B5038">
            <w:pPr>
              <w:ind w:left="11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8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B02877" w14:textId="77777777" w:rsidR="009B5038" w:rsidRPr="009B5038" w:rsidRDefault="009B5038" w:rsidP="009B5038">
            <w:pPr>
              <w:ind w:left="13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9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D2E14" w14:textId="77777777" w:rsidR="009B5038" w:rsidRPr="009B5038" w:rsidRDefault="009B5038" w:rsidP="009B5038">
            <w:pPr>
              <w:ind w:left="238" w:right="225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10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AD8EBB" w14:textId="77777777" w:rsidR="009B5038" w:rsidRPr="009B5038" w:rsidRDefault="009B5038" w:rsidP="009B5038">
            <w:pPr>
              <w:ind w:left="228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11</w:t>
            </w:r>
          </w:p>
        </w:tc>
      </w:tr>
      <w:tr w:rsidR="009B5038" w:rsidRPr="009B5038" w14:paraId="47218E1D" w14:textId="77777777" w:rsidTr="009B5038">
        <w:trPr>
          <w:trHeight w:val="285"/>
        </w:trPr>
        <w:tc>
          <w:tcPr>
            <w:tcW w:w="0" w:type="auto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5C69F" w14:textId="6ADE51DA" w:rsidR="009B5038" w:rsidRPr="009B5038" w:rsidRDefault="009B5038" w:rsidP="009B5038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Диссертационный совет по направлению подготовки «8D041– Бизнес и управление» и группе специальностей 6D050600, 8D04102 – Экономика, 6D051000, 8D04103 – Государственное и местное управление, 6D051700, 8D04105 – Инновационный менеджмент, 6D051800, 8D04107 – Управление проектами, 6D050800, 8D04108 – Учет и аудит, 6D050900, 8D04110 – Финансы, 6D051100, 8D04111 – Маркетинг, 6D051300 – Мировая экономика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, 6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 w:eastAsia="ru-RU"/>
              </w:rPr>
              <w:t>D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090900 </w:t>
            </w:r>
            <w:r w:rsidR="0056728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 Логистика</w:t>
            </w:r>
          </w:p>
        </w:tc>
      </w:tr>
      <w:tr w:rsidR="001D307F" w:rsidRPr="009B5038" w14:paraId="4C1B28FB" w14:textId="77777777" w:rsidTr="001D307F">
        <w:trPr>
          <w:trHeight w:val="5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55CBE5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7BF679" w14:textId="58B29D44" w:rsidR="009B5038" w:rsidRPr="00BE48E1" w:rsidRDefault="00E512F1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Калмакова Динара Танаткызы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B3130" w14:textId="5A34ECE4" w:rsidR="009B5038" w:rsidRPr="00F70337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19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9</w:t>
            </w:r>
            <w:r w:rsidR="001D30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3</w:t>
            </w:r>
          </w:p>
        </w:tc>
        <w:tc>
          <w:tcPr>
            <w:tcW w:w="1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8ABEE0" w14:textId="496CAAA7" w:rsidR="009B5038" w:rsidRPr="00F70337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proofErr w:type="gramStart"/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201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8</w:t>
            </w: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-20</w:t>
            </w:r>
            <w:r w:rsid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21</w:t>
            </w:r>
            <w:proofErr w:type="gramEnd"/>
          </w:p>
        </w:tc>
        <w:tc>
          <w:tcPr>
            <w:tcW w:w="1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C9794E" w14:textId="35825C73" w:rsidR="009B5038" w:rsidRPr="00CD1A13" w:rsidRDefault="009B5038" w:rsidP="009B5038">
            <w:pPr>
              <w:ind w:left="6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eastAsia="ru-RU"/>
              </w:rPr>
              <w:t>НАО «</w:t>
            </w:r>
            <w:r w:rsidR="00BE48E1"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eastAsia="ru-RU"/>
              </w:rPr>
              <w:t>Казахский Национальный Университет имени аль-Фараби</w:t>
            </w:r>
            <w:r w:rsidRPr="00CD1A13">
              <w:rPr>
                <w:rFonts w:ascii="Times New Roman" w:eastAsia="Times New Roman" w:hAnsi="Times New Roman" w:cs="Times New Roman"/>
                <w:color w:val="222222"/>
                <w:sz w:val="22"/>
                <w:szCs w:val="22"/>
                <w:shd w:val="clear" w:color="auto" w:fill="FFFFFF"/>
                <w:lang w:eastAsia="ru-RU"/>
              </w:rPr>
              <w:t>»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3F8EAF" w14:textId="67E52F8B" w:rsidR="009B5038" w:rsidRPr="00CD1A13" w:rsidRDefault="00F70337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0337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«Организация эффективной государственной системы технического регулирования проектной деятельности в Республике Казахстан»</w:t>
            </w:r>
            <w:r w:rsidR="009B5038" w:rsidRPr="00CD1A13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EF25E8" w14:textId="2BEF4CF4" w:rsidR="001D307F" w:rsidRPr="001D307F" w:rsidRDefault="009B5038" w:rsidP="001D307F">
            <w:pPr>
              <w:spacing w:after="160" w:line="259" w:lineRule="auto"/>
              <w:jc w:val="both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1D3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EB0EF9" w:rsidRPr="001D307F">
              <w:rPr>
                <w:rFonts w:ascii="Times New Roman" w:hAnsi="Times New Roman" w:cs="Times New Roman"/>
                <w:bCs/>
                <w:color w:val="000000"/>
                <w:shd w:val="clear" w:color="auto" w:fill="FFFFFF"/>
              </w:rPr>
              <w:t xml:space="preserve">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Сагиева</w:t>
            </w:r>
            <w:proofErr w:type="spell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Римма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Калымбековна</w:t>
            </w:r>
            <w:proofErr w:type="spell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1D307F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>-</w:t>
            </w:r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доктор экономических наук, доцент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КазНУ</w:t>
            </w:r>
            <w:proofErr w:type="spell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имени аль-Фараби</w:t>
            </w:r>
            <w:proofErr w:type="gram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, ,</w:t>
            </w:r>
            <w:proofErr w:type="gram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1D307F" w:rsidRPr="001D3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г. Алматы, </w:t>
            </w:r>
            <w:r w:rsidR="001D307F" w:rsidRPr="001D307F">
              <w:rPr>
                <w:rFonts w:ascii="Times New Roman" w:eastAsia="Calibri" w:hAnsi="Times New Roman" w:cs="Times New Roman"/>
                <w:color w:val="262626" w:themeColor="text1" w:themeTint="D9"/>
                <w:kern w:val="24"/>
                <w:lang w:val="kk-KZ"/>
              </w:rPr>
              <w:t>Республика Казахстан</w:t>
            </w:r>
            <w:r w:rsidR="001D307F" w:rsidRPr="001D307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 </w:t>
            </w:r>
            <w:r w:rsidR="001D307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2.</w:t>
            </w:r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Юрий Билан</w:t>
            </w:r>
            <w:r w:rsidR="001D307F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 </w:t>
            </w:r>
            <w:proofErr w:type="gramStart"/>
            <w:r w:rsidR="001D307F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- </w:t>
            </w:r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хабилитированный</w:t>
            </w:r>
            <w:proofErr w:type="spellEnd"/>
            <w:proofErr w:type="gram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доктор, профессор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Жешувского</w:t>
            </w:r>
            <w:proofErr w:type="spell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 xml:space="preserve"> </w:t>
            </w:r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lastRenderedPageBreak/>
              <w:t xml:space="preserve">технологического университета, , </w:t>
            </w:r>
            <w:proofErr w:type="spellStart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г.Жешув</w:t>
            </w:r>
            <w:proofErr w:type="spellEnd"/>
            <w:r w:rsidR="001D307F" w:rsidRPr="001D307F">
              <w:rPr>
                <w:rFonts w:ascii="Times New Roman" w:hAnsi="Times New Roman" w:cs="Times New Roman"/>
                <w:bCs/>
                <w:color w:val="000000" w:themeColor="text1"/>
              </w:rPr>
              <w:t>, Польша.</w:t>
            </w:r>
          </w:p>
          <w:p w14:paraId="6B163FA5" w14:textId="098E303E" w:rsidR="009B5038" w:rsidRPr="001D307F" w:rsidRDefault="009B5038" w:rsidP="009B5038">
            <w:pPr>
              <w:ind w:left="6"/>
              <w:jc w:val="both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  <w:tc>
          <w:tcPr>
            <w:tcW w:w="1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44578F" w14:textId="77777777" w:rsidR="001D307F" w:rsidRPr="001D307F" w:rsidRDefault="001D307F" w:rsidP="001D30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1D30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lastRenderedPageBreak/>
              <w:t>1.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Альжанова Фарида </w:t>
            </w:r>
            <w:proofErr w:type="spellStart"/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Газизовна</w:t>
            </w:r>
            <w:proofErr w:type="spellEnd"/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</w:t>
            </w:r>
            <w:r w:rsidRPr="001D307F">
              <w:rPr>
                <w:rFonts w:ascii="Times New Roman" w:eastAsia="Times New Roman" w:hAnsi="Times New Roman" w:cs="Times New Roman"/>
                <w:b/>
                <w:bCs/>
                <w:sz w:val="22"/>
                <w:szCs w:val="22"/>
                <w:lang w:eastAsia="ru-RU"/>
              </w:rPr>
              <w:t xml:space="preserve">- 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 xml:space="preserve">доктор экономических наук, главный научный сотрудник Института экономики Комитета науки МНВО РК (г. Алматы, </w:t>
            </w:r>
            <w:r w:rsidRPr="001D307F">
              <w:rPr>
                <w:rFonts w:ascii="Times New Roman" w:eastAsia="Calibri" w:hAnsi="Times New Roman" w:cs="Times New Roman"/>
                <w:kern w:val="24"/>
                <w:sz w:val="22"/>
                <w:szCs w:val="22"/>
                <w:lang w:val="kk-KZ"/>
              </w:rPr>
              <w:t xml:space="preserve">Республика 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Казахстан)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.</w:t>
            </w:r>
          </w:p>
          <w:p w14:paraId="17DFEC02" w14:textId="77777777" w:rsidR="001D307F" w:rsidRPr="001D307F" w:rsidRDefault="001D307F" w:rsidP="001D307F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</w:pPr>
            <w:r w:rsidRPr="001D30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2.</w:t>
            </w:r>
            <w:r w:rsidRPr="001D30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 xml:space="preserve"> 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Лашкарева Ольга Васильевна - 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lastRenderedPageBreak/>
              <w:t xml:space="preserve">кандидат экономических наук, начальник отдела послевузовского образования, Евразийский национальный университет имени </w:t>
            </w:r>
            <w:proofErr w:type="gramStart"/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Л.Н.</w:t>
            </w:r>
            <w:proofErr w:type="gramEnd"/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 xml:space="preserve"> Гумилева (г. Астана, </w:t>
            </w:r>
            <w:r w:rsidRPr="001D307F">
              <w:rPr>
                <w:rFonts w:ascii="Times New Roman" w:eastAsia="Calibri" w:hAnsi="Times New Roman" w:cs="Times New Roman"/>
                <w:kern w:val="24"/>
                <w:sz w:val="22"/>
                <w:szCs w:val="22"/>
                <w:lang w:val="kk-KZ"/>
              </w:rPr>
              <w:t xml:space="preserve">Республика 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  <w:t>Казахстан</w:t>
            </w:r>
            <w:r w:rsidRPr="001D307F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).</w:t>
            </w:r>
          </w:p>
          <w:p w14:paraId="12CACCB6" w14:textId="3EDB79B4" w:rsidR="009B5038" w:rsidRPr="001D307F" w:rsidRDefault="009B5038" w:rsidP="001D307F">
            <w:pPr>
              <w:ind w:left="31"/>
              <w:jc w:val="both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</w:pP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1C2781" w14:textId="6951F426" w:rsidR="009B5038" w:rsidRPr="00EB0EF9" w:rsidRDefault="001D307F" w:rsidP="009B50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lastRenderedPageBreak/>
              <w:t>13</w:t>
            </w:r>
            <w:r w:rsidR="009B5038"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</w:t>
            </w:r>
            <w:r w:rsid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6</w:t>
            </w:r>
            <w:r w:rsidR="009B5038"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.202</w:t>
            </w:r>
            <w:r w:rsidR="00EB0EF9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kk-KZ" w:eastAsia="ru-RU"/>
              </w:rPr>
              <w:t>4</w:t>
            </w:r>
          </w:p>
        </w:tc>
        <w:tc>
          <w:tcPr>
            <w:tcW w:w="18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243AFC" w14:textId="52A1BD0F" w:rsidR="009B5038" w:rsidRPr="001D307F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 xml:space="preserve">Присудить степень Доктора философии (PhD) по специальности </w:t>
            </w:r>
            <w:r w:rsidR="001D307F" w:rsidRPr="001D307F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«6D051700 – Инновационный менеджмент».</w:t>
            </w:r>
          </w:p>
          <w:p w14:paraId="40F79516" w14:textId="77777777" w:rsidR="009B5038" w:rsidRPr="009B5038" w:rsidRDefault="009B5038" w:rsidP="009B5038">
            <w:pPr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9B503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F4807" w14:textId="7586E69D" w:rsidR="009B5038" w:rsidRPr="009B5038" w:rsidRDefault="009B5038" w:rsidP="009B5038">
            <w:pPr>
              <w:jc w:val="center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</w:p>
        </w:tc>
      </w:tr>
    </w:tbl>
    <w:p w14:paraId="3E4F48CC" w14:textId="77777777" w:rsidR="00215758" w:rsidRDefault="00215758"/>
    <w:sectPr w:rsidR="00215758" w:rsidSect="009B5038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1752E47"/>
    <w:multiLevelType w:val="hybridMultilevel"/>
    <w:tmpl w:val="65721C54"/>
    <w:lvl w:ilvl="0" w:tplc="012664F8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586A1F16"/>
    <w:multiLevelType w:val="hybridMultilevel"/>
    <w:tmpl w:val="65721C54"/>
    <w:lvl w:ilvl="0" w:tplc="FFFFFFFF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5E78679C"/>
    <w:multiLevelType w:val="multilevel"/>
    <w:tmpl w:val="1EDC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E4E744B"/>
    <w:multiLevelType w:val="multilevel"/>
    <w:tmpl w:val="1EDC2B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29847554">
    <w:abstractNumId w:val="0"/>
  </w:num>
  <w:num w:numId="2" w16cid:durableId="1035010283">
    <w:abstractNumId w:val="1"/>
  </w:num>
  <w:num w:numId="3" w16cid:durableId="13237795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139543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038"/>
    <w:rsid w:val="00004D1D"/>
    <w:rsid w:val="001D307F"/>
    <w:rsid w:val="00215758"/>
    <w:rsid w:val="00215B6A"/>
    <w:rsid w:val="002B6F95"/>
    <w:rsid w:val="00415737"/>
    <w:rsid w:val="004F4EB4"/>
    <w:rsid w:val="00567287"/>
    <w:rsid w:val="005A04B2"/>
    <w:rsid w:val="006B5F58"/>
    <w:rsid w:val="009B5038"/>
    <w:rsid w:val="00BE48E1"/>
    <w:rsid w:val="00CC29B9"/>
    <w:rsid w:val="00CD1A13"/>
    <w:rsid w:val="00E512F1"/>
    <w:rsid w:val="00EB0EF9"/>
    <w:rsid w:val="00F70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D7236"/>
  <w15:chartTrackingRefBased/>
  <w15:docId w15:val="{1DF84C0C-F532-904B-8CB0-D9CD91519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B5038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B503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B503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paragraph" w:styleId="a4">
    <w:name w:val="List Paragraph"/>
    <w:aliases w:val="ПАРАГРАФ,Абзац списка11"/>
    <w:basedOn w:val="a"/>
    <w:link w:val="a5"/>
    <w:uiPriority w:val="34"/>
    <w:qFormat/>
    <w:rsid w:val="005A04B2"/>
    <w:pPr>
      <w:spacing w:after="200" w:line="276" w:lineRule="auto"/>
      <w:ind w:left="720"/>
      <w:contextualSpacing/>
    </w:pPr>
    <w:rPr>
      <w:rFonts w:ascii="Arial" w:eastAsia="Arial" w:hAnsi="Arial" w:cs="Arial"/>
      <w:sz w:val="22"/>
      <w:szCs w:val="22"/>
      <w:lang w:val="en-US"/>
    </w:rPr>
  </w:style>
  <w:style w:type="character" w:customStyle="1" w:styleId="a5">
    <w:name w:val="Абзац списка Знак"/>
    <w:aliases w:val="ПАРАГРАФ Знак,Абзац списка11 Знак"/>
    <w:link w:val="a4"/>
    <w:uiPriority w:val="34"/>
    <w:rsid w:val="005A04B2"/>
    <w:rPr>
      <w:rFonts w:ascii="Arial" w:eastAsia="Arial" w:hAnsi="Arial" w:cs="Arial"/>
      <w:sz w:val="22"/>
      <w:szCs w:val="22"/>
      <w:lang w:val="en-US"/>
    </w:rPr>
  </w:style>
  <w:style w:type="character" w:customStyle="1" w:styleId="apple-converted-space">
    <w:name w:val="apple-converted-space"/>
    <w:basedOn w:val="a0"/>
    <w:rsid w:val="00CD1A13"/>
  </w:style>
  <w:style w:type="character" w:customStyle="1" w:styleId="markedcontent">
    <w:name w:val="markedcontent"/>
    <w:basedOn w:val="a0"/>
    <w:rsid w:val="002B6F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733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239923">
          <w:marLeft w:val="13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820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Куанова Лаура</cp:lastModifiedBy>
  <cp:revision>4</cp:revision>
  <dcterms:created xsi:type="dcterms:W3CDTF">2024-07-02T04:42:00Z</dcterms:created>
  <dcterms:modified xsi:type="dcterms:W3CDTF">2024-07-02T05:12:00Z</dcterms:modified>
</cp:coreProperties>
</file>